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74E9" w14:textId="07AFAD01" w:rsidR="00D80D9B" w:rsidRPr="005E2081" w:rsidRDefault="001251EA" w:rsidP="00AA5794">
      <w:pPr>
        <w:spacing w:after="0" w:line="276" w:lineRule="auto"/>
        <w:ind w:left="142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5E2081">
        <w:rPr>
          <w:rFonts w:asciiTheme="minorHAnsi" w:hAnsiTheme="minorHAnsi" w:cstheme="minorHAnsi"/>
          <w:b/>
          <w:sz w:val="32"/>
          <w:szCs w:val="32"/>
          <w:lang w:val="hr-HR"/>
        </w:rPr>
        <w:t>Narudžba za posao</w:t>
      </w:r>
      <w:r w:rsidR="007E19B0" w:rsidRPr="005E2081">
        <w:rPr>
          <w:rFonts w:asciiTheme="minorHAnsi" w:hAnsiTheme="minorHAnsi" w:cstheme="minorHAnsi"/>
          <w:b/>
          <w:sz w:val="32"/>
          <w:szCs w:val="32"/>
          <w:lang w:val="hr-HR"/>
        </w:rPr>
        <w:t xml:space="preserve"> (objava oglasa)</w:t>
      </w:r>
    </w:p>
    <w:p w14:paraId="798CA174" w14:textId="56EEBC33" w:rsidR="005E2081" w:rsidRPr="005E2081" w:rsidRDefault="005E2081" w:rsidP="00AA5794">
      <w:pPr>
        <w:spacing w:after="0" w:line="276" w:lineRule="auto"/>
        <w:ind w:left="142"/>
        <w:rPr>
          <w:rFonts w:asciiTheme="minorHAnsi" w:hAnsiTheme="minorHAnsi" w:cstheme="minorHAnsi"/>
          <w:sz w:val="10"/>
          <w:szCs w:val="10"/>
          <w:lang w:val="hr-HR"/>
        </w:rPr>
      </w:pPr>
      <w:r w:rsidRPr="005E2081">
        <w:rPr>
          <w:rFonts w:asciiTheme="minorHAnsi" w:hAnsiTheme="minorHAnsi" w:cstheme="minorHAnsi"/>
          <w:sz w:val="10"/>
          <w:szCs w:val="10"/>
          <w:lang w:val="hr-HR"/>
        </w:rPr>
        <w:t xml:space="preserve">  </w:t>
      </w: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881"/>
        <w:gridCol w:w="3686"/>
        <w:gridCol w:w="1221"/>
        <w:gridCol w:w="1588"/>
      </w:tblGrid>
      <w:tr w:rsidR="00D80D9B" w:rsidRPr="005E2081" w14:paraId="6FD88F00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986482" w14:textId="6E94D45E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Naziv tvrtke ili obrta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54A205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070BF7C4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F2F67F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OIB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E75DF3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6F6DA365" w14:textId="77777777" w:rsidTr="0070520E">
        <w:trPr>
          <w:trHeight w:hRule="exact" w:val="642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2CCE6D" w14:textId="580C9D21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Odabir naše podružnice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br/>
            </w:r>
            <w:r w:rsidRPr="005E2081">
              <w:rPr>
                <w:rFonts w:asciiTheme="minorHAnsi" w:hAnsiTheme="minorHAnsi" w:cstheme="minorHAnsi"/>
                <w:bCs/>
                <w:i/>
                <w:sz w:val="16"/>
                <w:szCs w:val="16"/>
                <w:lang w:val="hr-HR"/>
              </w:rPr>
              <w:t>(zaokružite jedno ili više od ponuđenog)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F81C97" w14:textId="2E6FD8CF" w:rsidR="00D80D9B" w:rsidRPr="005E2081" w:rsidRDefault="001251EA" w:rsidP="009C793B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VARAŽDIN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–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ČAKOVEC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–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KOPRIVNICA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–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KRIŽEVCI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="00653D4F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BJELOVAR</w:t>
            </w:r>
          </w:p>
        </w:tc>
      </w:tr>
      <w:tr w:rsidR="00D80D9B" w:rsidRPr="005E2081" w14:paraId="592A83E5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225206" w14:textId="3E6B560E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Vrsta posla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B1A598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587E0C" w:rsidRPr="005E2081" w14:paraId="7D239791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12D390" w14:textId="1A0200A3" w:rsidR="00587E0C" w:rsidRPr="005E2081" w:rsidRDefault="00587E0C" w:rsidP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 po satu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4B2051" w14:textId="1E54104C" w:rsidR="00587E0C" w:rsidRPr="005E2081" w:rsidRDefault="00587E0C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55B72" w:rsidRPr="005E2081" w14:paraId="6F265E42" w14:textId="77777777" w:rsidTr="0070520E">
        <w:trPr>
          <w:trHeight w:hRule="exact" w:val="574"/>
          <w:jc w:val="center"/>
        </w:trPr>
        <w:tc>
          <w:tcPr>
            <w:tcW w:w="3541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55E7D4BC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Dodatne informacije</w:t>
            </w:r>
          </w:p>
          <w:p w14:paraId="597A9534" w14:textId="50D4FB7A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  <w:t>(zaokružite odgovor)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4A0023" w14:textId="53316638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Plaćeni putni troškovi za rad izvan mjesta prebivališta/boravišta </w:t>
            </w:r>
            <w:r w:rsidRPr="005E20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(u dolasku i odlasku)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BACBB9" w14:textId="5D6CD66E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64CBA545" w14:textId="77777777" w:rsidTr="00A55B72">
        <w:trPr>
          <w:trHeight w:hRule="exact" w:val="306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CF7D07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EF89F1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Osiguran smještaj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FC5813" w14:textId="11119B09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0F99FC26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035AE1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046A7B22" w14:textId="5707ECB5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Osiguran topli obrok</w:t>
            </w:r>
          </w:p>
        </w:tc>
        <w:tc>
          <w:tcPr>
            <w:tcW w:w="1221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2B0FADA2" w14:textId="03C774F0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DA     NE </w:t>
            </w:r>
          </w:p>
        </w:tc>
        <w:tc>
          <w:tcPr>
            <w:tcW w:w="15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C21B30" w14:textId="4AC40FA1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Dnevni broj obroka</w:t>
            </w:r>
          </w:p>
        </w:tc>
      </w:tr>
      <w:tr w:rsidR="00A55B72" w:rsidRPr="005E2081" w14:paraId="641DA650" w14:textId="77777777" w:rsidTr="0070520E">
        <w:trPr>
          <w:trHeight w:hRule="exact" w:val="351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D0817F7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8C5857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122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3F4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15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410306" w14:textId="4BB92632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1         2         3</w:t>
            </w:r>
          </w:p>
        </w:tc>
      </w:tr>
      <w:tr w:rsidR="00A55B72" w:rsidRPr="005E2081" w14:paraId="6B63D30A" w14:textId="77777777" w:rsidTr="005658E1">
        <w:trPr>
          <w:trHeight w:hRule="exact" w:val="397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E0C673A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C1C46E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Plaćeni troškovi sanitarne iskaznice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E0E952" w14:textId="79F8C78E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5FAC98CA" w14:textId="77777777" w:rsidTr="00A55B72">
        <w:trPr>
          <w:trHeight w:hRule="exact" w:val="314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6BD113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408CC8" w14:textId="07539EB9" w:rsidR="00A55B72" w:rsidRPr="005E2081" w:rsidRDefault="001C04A8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Postoji li potreba za prekovremenim radom?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65CE6A" w14:textId="111E7256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D80D9B" w:rsidRPr="005E2081" w14:paraId="3B8426C2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AF2F4" w14:textId="7E744F23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Broj potrebnih studenata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47408D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50C7F9C3" w14:textId="77777777" w:rsidTr="00AA5794">
        <w:trPr>
          <w:trHeight w:hRule="exact" w:val="397"/>
          <w:jc w:val="center"/>
        </w:trPr>
        <w:tc>
          <w:tcPr>
            <w:tcW w:w="266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CFA988" w14:textId="77777777" w:rsidR="00D80D9B" w:rsidRPr="005E2081" w:rsidRDefault="001251EA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Period u kojem želite da oglas bude objavljen</w:t>
            </w:r>
          </w:p>
        </w:tc>
        <w:tc>
          <w:tcPr>
            <w:tcW w:w="8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A7A411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4DFBF7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C422647" w14:textId="77777777" w:rsidTr="00AA5794">
        <w:trPr>
          <w:trHeight w:hRule="exact" w:val="397"/>
          <w:jc w:val="center"/>
        </w:trPr>
        <w:tc>
          <w:tcPr>
            <w:tcW w:w="266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C58F2C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8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1262F4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6AE78F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48DBB7AF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C336A7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Početak rada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147BBC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47F6C42D" w14:textId="77777777" w:rsidTr="0070520E">
        <w:trPr>
          <w:trHeight w:hRule="exact" w:val="55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228CFE" w14:textId="2AB2FA99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4"/>
                <w:szCs w:val="14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Opis vremena obavljanja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br/>
            </w:r>
            <w:r w:rsidRPr="005E2081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(trajanje, radno vrijeme i sl.)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7ACA3" w14:textId="77777777" w:rsidR="00D80D9B" w:rsidRPr="005E2081" w:rsidRDefault="00D80D9B">
            <w:pPr>
              <w:widowControl w:val="0"/>
              <w:snapToGrid w:val="0"/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2464ADEB" w14:textId="77777777" w:rsidTr="0070520E">
        <w:trPr>
          <w:trHeight w:hRule="exact" w:val="564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111176" w14:textId="77777777" w:rsidR="00587E0C" w:rsidRPr="005E2081" w:rsidRDefault="001251EA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Mjesto obavljanja posla</w:t>
            </w:r>
            <w:r w:rsidR="00587E0C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14:paraId="60D0DFD1" w14:textId="2B036AB4" w:rsidR="00D80D9B" w:rsidRPr="005E2081" w:rsidRDefault="00587E0C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  <w:t>(grad, županija</w:t>
            </w:r>
            <w:r w:rsidR="001C4C91" w:rsidRPr="005E208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  <w:t xml:space="preserve"> i dr.</w:t>
            </w:r>
            <w:r w:rsidRPr="005E208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273D3A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65E4B6ED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70CDAA" w14:textId="48EF1208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Kontakt osoba</w:t>
            </w:r>
            <w:r w:rsidR="001C4C91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, broj telefona i mobitela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8EBC9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42F9F6A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51CCAC" w14:textId="275920BE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e-mail 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25B22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D476DFB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bottom w:val="single" w:sz="2" w:space="0" w:color="808080"/>
            </w:tcBorders>
            <w:vAlign w:val="center"/>
          </w:tcPr>
          <w:p w14:paraId="5FE2DD0F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5E2081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Detaljan opis posla, napomene</w:t>
            </w:r>
          </w:p>
        </w:tc>
      </w:tr>
      <w:tr w:rsidR="00D80D9B" w:rsidRPr="005E2081" w14:paraId="008FE1EC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52EE6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  <w:tr w:rsidR="00D80D9B" w:rsidRPr="005E2081" w14:paraId="286A90AE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DAD6AE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</w:tbl>
    <w:p w14:paraId="6D7EBE14" w14:textId="77777777" w:rsidR="00866E4E" w:rsidRPr="005E2081" w:rsidRDefault="00866E4E" w:rsidP="00866E4E">
      <w:pPr>
        <w:spacing w:after="0" w:line="240" w:lineRule="auto"/>
        <w:ind w:left="90" w:right="116"/>
        <w:rPr>
          <w:rFonts w:asciiTheme="minorHAnsi" w:hAnsiTheme="minorHAnsi" w:cstheme="minorHAnsi"/>
          <w:b/>
          <w:i/>
          <w:sz w:val="10"/>
          <w:szCs w:val="10"/>
          <w:lang w:val="hr-HR"/>
        </w:rPr>
      </w:pPr>
    </w:p>
    <w:p w14:paraId="277F8C66" w14:textId="77777777" w:rsidR="00866E4E" w:rsidRPr="005E2081" w:rsidRDefault="00866E4E" w:rsidP="00866E4E">
      <w:pPr>
        <w:spacing w:after="0" w:line="240" w:lineRule="auto"/>
        <w:ind w:left="90" w:right="116"/>
        <w:jc w:val="both"/>
        <w:rPr>
          <w:rFonts w:asciiTheme="minorHAnsi" w:hAnsiTheme="minorHAnsi" w:cstheme="minorHAnsi"/>
          <w:b/>
          <w:i/>
          <w:sz w:val="18"/>
          <w:szCs w:val="18"/>
          <w:lang w:val="hr-HR"/>
        </w:rPr>
      </w:pPr>
      <w:r w:rsidRPr="005E2081">
        <w:rPr>
          <w:rFonts w:asciiTheme="minorHAnsi" w:hAnsiTheme="minorHAnsi" w:cstheme="minorHAnsi"/>
          <w:b/>
          <w:i/>
          <w:sz w:val="18"/>
          <w:szCs w:val="18"/>
          <w:lang w:val="hr-HR"/>
        </w:rPr>
        <w:t xml:space="preserve">Oglas će biti aktivan tjedan dana od dana objave, a u slučaju potrebe isti se može produžiti što je potrebno javiti e-mailom. </w:t>
      </w:r>
    </w:p>
    <w:p w14:paraId="0F47F26E" w14:textId="445C6445" w:rsidR="00866E4E" w:rsidRPr="005E2081" w:rsidRDefault="001251EA" w:rsidP="0015685F">
      <w:pPr>
        <w:spacing w:after="0" w:line="240" w:lineRule="auto"/>
        <w:ind w:left="90" w:right="116"/>
        <w:rPr>
          <w:rFonts w:asciiTheme="minorHAnsi" w:hAnsiTheme="minorHAnsi" w:cstheme="minorHAnsi"/>
          <w:b/>
          <w:i/>
          <w:sz w:val="18"/>
          <w:szCs w:val="18"/>
          <w:lang w:val="hr-HR"/>
        </w:rPr>
      </w:pPr>
      <w:r w:rsidRPr="005E2081">
        <w:rPr>
          <w:rFonts w:asciiTheme="minorHAnsi" w:hAnsiTheme="minorHAnsi" w:cstheme="minorHAnsi"/>
          <w:b/>
          <w:i/>
          <w:sz w:val="18"/>
          <w:szCs w:val="18"/>
          <w:lang w:val="hr-HR"/>
        </w:rPr>
        <w:t xml:space="preserve">Ovjerom i potpisom ovog obrasca Poslodavac/Naručitelj ujedno potvrđuje da je upoznat s odredbama iz Ugovora o obavljanju studentskog posla i uvjetima poslovanja, te da je suglasan da se podaci o poslodavcu/naručitelju koriste u svrhu posredovanja u zapošljavanju. </w:t>
      </w:r>
      <w:r w:rsidRPr="005E2081">
        <w:rPr>
          <w:rFonts w:asciiTheme="minorHAnsi" w:hAnsiTheme="minorHAnsi" w:cstheme="minorHAnsi"/>
          <w:b/>
          <w:i/>
          <w:sz w:val="18"/>
          <w:szCs w:val="18"/>
          <w:lang w:val="hr-HR"/>
        </w:rPr>
        <w:br/>
      </w:r>
      <w:bookmarkStart w:id="0" w:name="_Hlk140650448"/>
      <w:r w:rsidRPr="005E2081">
        <w:rPr>
          <w:rFonts w:asciiTheme="minorHAnsi" w:hAnsiTheme="minorHAnsi" w:cstheme="minorHAnsi"/>
          <w:b/>
          <w:i/>
          <w:sz w:val="18"/>
          <w:szCs w:val="18"/>
          <w:lang w:val="hr-HR"/>
        </w:rPr>
        <w:t>Popunjeni obrazac dostavite u odabranu podružnicu: poštom na gore navedenu adresu, e-mailom ili osobno.</w:t>
      </w:r>
      <w:r w:rsidR="00866E4E" w:rsidRPr="005E2081">
        <w:rPr>
          <w:rFonts w:asciiTheme="minorHAnsi" w:hAnsiTheme="minorHAnsi" w:cstheme="minorHAnsi"/>
          <w:b/>
          <w:i/>
          <w:sz w:val="18"/>
          <w:szCs w:val="18"/>
          <w:lang w:val="hr-HR"/>
        </w:rPr>
        <w:t xml:space="preserve"> </w:t>
      </w:r>
      <w:bookmarkEnd w:id="0"/>
    </w:p>
    <w:p w14:paraId="75BC17D0" w14:textId="77777777" w:rsidR="00866E4E" w:rsidRPr="005E2081" w:rsidRDefault="00866E4E" w:rsidP="00866E4E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color w:val="C00000"/>
          <w:sz w:val="18"/>
          <w:szCs w:val="18"/>
          <w:lang w:val="hr-HR"/>
        </w:rPr>
      </w:pPr>
    </w:p>
    <w:p w14:paraId="2D387548" w14:textId="638EBDED" w:rsidR="005E2081" w:rsidRPr="005E2081" w:rsidRDefault="001251EA" w:rsidP="005E2081">
      <w:pPr>
        <w:spacing w:after="20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Molimo Vas da nam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 </w:t>
      </w: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po realizaciji 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oglasa</w:t>
      </w: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 javite kako bismo 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ga maknuli s popisa </w:t>
      </w:r>
      <w:r w:rsidR="00A01BE4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aktivnih oglasa</w:t>
      </w:r>
      <w:r w:rsidR="00122B50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.</w:t>
      </w:r>
    </w:p>
    <w:p w14:paraId="2FC23440" w14:textId="49D667E7" w:rsidR="00D80D9B" w:rsidRPr="005E2081" w:rsidRDefault="00122B50" w:rsidP="005E2081">
      <w:pPr>
        <w:spacing w:after="200" w:line="240" w:lineRule="auto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  <w:r w:rsidRPr="005E2081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6142453" wp14:editId="5A42414C">
                <wp:simplePos x="0" y="0"/>
                <wp:positionH relativeFrom="column">
                  <wp:posOffset>3797300</wp:posOffset>
                </wp:positionH>
                <wp:positionV relativeFrom="paragraph">
                  <wp:posOffset>252096</wp:posOffset>
                </wp:positionV>
                <wp:extent cx="2413000" cy="0"/>
                <wp:effectExtent l="0" t="0" r="0" b="0"/>
                <wp:wrapNone/>
                <wp:docPr id="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D021C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9pt,19.85pt" to="48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" o:allowincell="f" strokeweight=".18mm">
                <v:stroke joinstyle="miter"/>
                <o:lock v:ext="edit" shapetype="f"/>
              </v:line>
            </w:pict>
          </mc:Fallback>
        </mc:AlternateContent>
      </w:r>
      <w:r w:rsidRPr="005E2081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241B54B" wp14:editId="78CBC1EA">
                <wp:simplePos x="0" y="0"/>
                <wp:positionH relativeFrom="column">
                  <wp:posOffset>99250</wp:posOffset>
                </wp:positionH>
                <wp:positionV relativeFrom="paragraph">
                  <wp:posOffset>253365</wp:posOffset>
                </wp:positionV>
                <wp:extent cx="1955165" cy="1905"/>
                <wp:effectExtent l="0" t="0" r="26035" b="36195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165" cy="190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4B9F3" id="Straight Connector 1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8pt,19.95pt" to="161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" o:allowincell="f" strokeweight=".18mm">
                <v:stroke joinstyle="miter"/>
                <o:lock v:ext="edit" shapetype="f"/>
              </v:line>
            </w:pict>
          </mc:Fallback>
        </mc:AlternateContent>
      </w:r>
    </w:p>
    <w:p w14:paraId="485B3B50" w14:textId="198F5BA9" w:rsidR="00D80D9B" w:rsidRDefault="001251EA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5E2081">
        <w:rPr>
          <w:rFonts w:asciiTheme="minorHAnsi" w:eastAsia="Arial" w:hAnsiTheme="minorHAnsi" w:cstheme="minorHAnsi"/>
          <w:bCs/>
          <w:sz w:val="20"/>
          <w:szCs w:val="20"/>
          <w:lang w:val="hr-HR"/>
        </w:rPr>
        <w:t xml:space="preserve">        </w:t>
      </w:r>
      <w:r w:rsidRPr="005E2081">
        <w:rPr>
          <w:rFonts w:asciiTheme="minorHAnsi" w:hAnsiTheme="minorHAnsi" w:cstheme="minorHAnsi"/>
          <w:bCs/>
          <w:sz w:val="14"/>
          <w:szCs w:val="14"/>
          <w:lang w:val="hr-HR"/>
        </w:rPr>
        <w:t>(mjesto, datum)</w:t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  <w:t xml:space="preserve">           </w:t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  <w:t xml:space="preserve">                         </w:t>
      </w:r>
      <w:r w:rsidRPr="005E2081">
        <w:rPr>
          <w:rFonts w:asciiTheme="minorHAnsi" w:hAnsiTheme="minorHAnsi" w:cstheme="minorHAnsi"/>
          <w:bCs/>
          <w:sz w:val="14"/>
          <w:szCs w:val="14"/>
          <w:lang w:val="hr-HR"/>
        </w:rPr>
        <w:t>(potpis i pečat)</w:t>
      </w:r>
      <w:r w:rsidRPr="005E2081">
        <w:rPr>
          <w:rFonts w:asciiTheme="minorHAnsi" w:hAnsiTheme="minorHAnsi" w:cstheme="minorHAnsi"/>
          <w:bCs/>
          <w:sz w:val="20"/>
          <w:szCs w:val="20"/>
          <w:lang w:val="hr-HR"/>
        </w:rPr>
        <w:tab/>
      </w:r>
    </w:p>
    <w:p w14:paraId="36A06800" w14:textId="77777777" w:rsidR="00E4533D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cstheme="minorHAnsi"/>
          <w:b/>
          <w:bCs/>
          <w:sz w:val="18"/>
          <w:szCs w:val="18"/>
          <w:lang w:val="hr-HR"/>
        </w:rPr>
      </w:pPr>
    </w:p>
    <w:p w14:paraId="6A9152D1" w14:textId="38ABEC98" w:rsidR="00E4533D" w:rsidRPr="00703026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cstheme="minorHAnsi"/>
          <w:sz w:val="18"/>
          <w:szCs w:val="18"/>
          <w:lang w:val="hr-HR"/>
        </w:rPr>
      </w:pPr>
      <w:r w:rsidRPr="00703026">
        <w:rPr>
          <w:rFonts w:cstheme="minorHAnsi"/>
          <w:b/>
          <w:bCs/>
          <w:sz w:val="18"/>
          <w:szCs w:val="18"/>
          <w:lang w:val="hr-HR"/>
        </w:rPr>
        <w:t>VARAŽDIN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6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varazdin@student-servis.hr</w:t>
        </w:r>
      </w:hyperlink>
      <w:r w:rsidRPr="00703026">
        <w:rPr>
          <w:rFonts w:cstheme="minorHAnsi"/>
          <w:sz w:val="18"/>
          <w:szCs w:val="18"/>
          <w:lang w:val="hr-HR"/>
        </w:rPr>
        <w:tab/>
      </w:r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b/>
          <w:bCs/>
          <w:sz w:val="18"/>
          <w:szCs w:val="18"/>
          <w:lang w:val="hr-HR"/>
        </w:rPr>
        <w:t>BJELOVAR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7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bjelovar@student-servis.hr</w:t>
        </w:r>
      </w:hyperlink>
      <w:r w:rsidRPr="00703026">
        <w:rPr>
          <w:rFonts w:cstheme="minorHAnsi"/>
          <w:sz w:val="18"/>
          <w:szCs w:val="18"/>
          <w:lang w:val="hr-HR"/>
        </w:rPr>
        <w:tab/>
      </w:r>
    </w:p>
    <w:p w14:paraId="2BBC1C2A" w14:textId="42C2873D" w:rsidR="00E4533D" w:rsidRPr="005E2081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703026">
        <w:rPr>
          <w:rFonts w:cstheme="minorHAnsi"/>
          <w:b/>
          <w:bCs/>
          <w:sz w:val="18"/>
          <w:szCs w:val="18"/>
          <w:lang w:val="hr-HR"/>
        </w:rPr>
        <w:t>ČAKOVEC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8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cakovec@student-servis.hr</w:t>
        </w:r>
      </w:hyperlink>
      <w:r w:rsidRPr="00703026">
        <w:rPr>
          <w:rFonts w:cstheme="minorHAnsi"/>
          <w:sz w:val="18"/>
          <w:szCs w:val="18"/>
          <w:lang w:val="hr-HR"/>
        </w:rPr>
        <w:t xml:space="preserve"> </w:t>
      </w:r>
      <w:r w:rsidRPr="00703026">
        <w:rPr>
          <w:rFonts w:cstheme="minorHAnsi"/>
          <w:sz w:val="18"/>
          <w:szCs w:val="18"/>
          <w:lang w:val="hr-HR"/>
        </w:rPr>
        <w:tab/>
      </w:r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b/>
          <w:bCs/>
          <w:sz w:val="18"/>
          <w:szCs w:val="18"/>
          <w:lang w:val="hr-HR"/>
        </w:rPr>
        <w:t>KOPRIVNICA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9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koprivnica@student-servis.hr</w:t>
        </w:r>
      </w:hyperlink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r w:rsidRPr="00703026">
        <w:rPr>
          <w:rFonts w:cstheme="minorHAnsi"/>
          <w:b/>
          <w:bCs/>
          <w:sz w:val="18"/>
          <w:szCs w:val="18"/>
          <w:lang w:val="hr-HR"/>
        </w:rPr>
        <w:t>KRIŽEVCI</w:t>
      </w:r>
      <w:r>
        <w:rPr>
          <w:rFonts w:cstheme="minorHAnsi"/>
          <w:sz w:val="18"/>
          <w:szCs w:val="18"/>
          <w:lang w:val="hr-HR"/>
        </w:rPr>
        <w:t xml:space="preserve"> </w:t>
      </w:r>
      <w:hyperlink r:id="rId10" w:history="1">
        <w:r w:rsidRPr="00786601">
          <w:rPr>
            <w:rStyle w:val="Hyperlink"/>
            <w:rFonts w:cstheme="minorHAnsi"/>
            <w:sz w:val="18"/>
            <w:szCs w:val="18"/>
            <w:lang w:val="hr-HR"/>
          </w:rPr>
          <w:t>krizevci@student-servis.hr</w:t>
        </w:r>
      </w:hyperlink>
    </w:p>
    <w:sectPr w:rsidR="00E4533D" w:rsidRPr="005E2081" w:rsidSect="00E4533D">
      <w:headerReference w:type="first" r:id="rId11"/>
      <w:pgSz w:w="11906" w:h="16838"/>
      <w:pgMar w:top="3119" w:right="720" w:bottom="426" w:left="900" w:header="72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046D" w14:textId="77777777" w:rsidR="009A7C8A" w:rsidRDefault="009A7C8A">
      <w:pPr>
        <w:spacing w:after="0" w:line="240" w:lineRule="auto"/>
      </w:pPr>
      <w:r>
        <w:separator/>
      </w:r>
    </w:p>
  </w:endnote>
  <w:endnote w:type="continuationSeparator" w:id="0">
    <w:p w14:paraId="572900F3" w14:textId="77777777" w:rsidR="009A7C8A" w:rsidRDefault="009A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F316" w14:textId="77777777" w:rsidR="009A7C8A" w:rsidRDefault="009A7C8A">
      <w:pPr>
        <w:spacing w:after="0" w:line="240" w:lineRule="auto"/>
      </w:pPr>
      <w:r>
        <w:separator/>
      </w:r>
    </w:p>
  </w:footnote>
  <w:footnote w:type="continuationSeparator" w:id="0">
    <w:p w14:paraId="4840CA44" w14:textId="77777777" w:rsidR="009A7C8A" w:rsidRDefault="009A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8C3" w14:textId="270F5033" w:rsidR="00D80D9B" w:rsidRDefault="005E2081">
    <w:pPr>
      <w:pStyle w:val="Header"/>
      <w:tabs>
        <w:tab w:val="left" w:pos="197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48621" wp14:editId="523F3FC4">
          <wp:simplePos x="0" y="0"/>
          <wp:positionH relativeFrom="margin">
            <wp:posOffset>-646240</wp:posOffset>
          </wp:positionH>
          <wp:positionV relativeFrom="paragraph">
            <wp:posOffset>-457200</wp:posOffset>
          </wp:positionV>
          <wp:extent cx="7615321" cy="175242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21" cy="175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1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9B"/>
    <w:rsid w:val="00024C9F"/>
    <w:rsid w:val="000E5B52"/>
    <w:rsid w:val="00122B50"/>
    <w:rsid w:val="001251EA"/>
    <w:rsid w:val="0015685F"/>
    <w:rsid w:val="001C04A8"/>
    <w:rsid w:val="001C4C91"/>
    <w:rsid w:val="00201A7B"/>
    <w:rsid w:val="00323C48"/>
    <w:rsid w:val="00587E0C"/>
    <w:rsid w:val="005D2E8C"/>
    <w:rsid w:val="005E2081"/>
    <w:rsid w:val="00653D4F"/>
    <w:rsid w:val="0070520E"/>
    <w:rsid w:val="007E19B0"/>
    <w:rsid w:val="00866E4E"/>
    <w:rsid w:val="008A24B3"/>
    <w:rsid w:val="009924BC"/>
    <w:rsid w:val="009A7C8A"/>
    <w:rsid w:val="009C793B"/>
    <w:rsid w:val="00A01BE4"/>
    <w:rsid w:val="00A4397D"/>
    <w:rsid w:val="00A55B72"/>
    <w:rsid w:val="00AA5794"/>
    <w:rsid w:val="00BB7D85"/>
    <w:rsid w:val="00C81404"/>
    <w:rsid w:val="00D80D9B"/>
    <w:rsid w:val="00E4533D"/>
    <w:rsid w:val="00E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0576B"/>
  <w15:docId w15:val="{48A820FF-CEAA-4AB9-90FB-2C3EC9D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qFormat/>
    <w:rPr>
      <w:rFonts w:eastAsia="Calibri"/>
      <w:color w:val="5A5A5A"/>
      <w:spacing w:val="15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65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kovec@student-servis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jelovar@student-servis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azdin@student-servis.h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rizevci@student-servis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privnica@student-servi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http://www.student-servis.hr/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BojanK</dc:creator>
  <cp:keywords> </cp:keywords>
  <dc:description/>
  <cp:lastModifiedBy>SCVZ Varazdin</cp:lastModifiedBy>
  <cp:revision>14</cp:revision>
  <cp:lastPrinted>2023-09-19T09:34:00Z</cp:lastPrinted>
  <dcterms:created xsi:type="dcterms:W3CDTF">2022-12-29T13:03:00Z</dcterms:created>
  <dcterms:modified xsi:type="dcterms:W3CDTF">2023-09-19T09:53:00Z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